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ind w:left="2160" w:right="9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C&amp;A Y ÁLEX SIORDIA CELEBRAN LA NAVIDAD MX CON UNA COLABORACIÓN ESPECIAL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26 de noviembre del 2020 – </w:t>
      </w:r>
      <w:r w:rsidDel="00000000" w:rsidR="00000000" w:rsidRPr="00000000">
        <w:rPr>
          <w:sz w:val="24"/>
          <w:szCs w:val="24"/>
          <w:rtl w:val="0"/>
        </w:rPr>
        <w:t xml:space="preserve">Para comenzar con las acciones navideñas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 como parte del compromiso de la marca por impulsar y apoyar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talento mexicano</w:t>
      </w:r>
      <w:r w:rsidDel="00000000" w:rsidR="00000000" w:rsidRPr="00000000">
        <w:rPr>
          <w:sz w:val="24"/>
          <w:szCs w:val="24"/>
          <w:rtl w:val="0"/>
        </w:rPr>
        <w:t xml:space="preserve">, este año,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#NavidadMX</w:t>
      </w:r>
      <w:r w:rsidDel="00000000" w:rsidR="00000000" w:rsidRPr="00000000">
        <w:rPr>
          <w:sz w:val="24"/>
          <w:szCs w:val="24"/>
          <w:rtl w:val="0"/>
        </w:rPr>
        <w:t xml:space="preserve"> se tiñe de los clásicos colores de la temporada y se cubre del frío con una colección especial de Ugly Sweaters en colaboración con el diseñador tapatío </w:t>
      </w:r>
      <w:r w:rsidDel="00000000" w:rsidR="00000000" w:rsidRPr="00000000">
        <w:rPr>
          <w:b w:val="1"/>
          <w:sz w:val="24"/>
          <w:szCs w:val="24"/>
          <w:rtl w:val="0"/>
        </w:rPr>
        <w:t xml:space="preserve">Álex Siordia</w:t>
      </w:r>
      <w:r w:rsidDel="00000000" w:rsidR="00000000" w:rsidRPr="00000000">
        <w:rPr>
          <w:sz w:val="24"/>
          <w:szCs w:val="24"/>
          <w:rtl w:val="0"/>
        </w:rPr>
        <w:t xml:space="preserve"> que abrazará la temporada más emotiva y familiar del año.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Frases que no pueden faltar en esta temporada, escenas clásicas de las cenas navideñas en una típica familia mexicana y grandes recuerdos navideños conforman la propuesta del diseñador para</w:t>
      </w:r>
      <w:r w:rsidDel="00000000" w:rsidR="00000000" w:rsidRPr="00000000">
        <w:rPr>
          <w:b w:val="1"/>
          <w:sz w:val="24"/>
          <w:szCs w:val="24"/>
          <w:rtl w:val="0"/>
        </w:rPr>
        <w:t xml:space="preserve"> C&amp;A</w:t>
      </w:r>
      <w:r w:rsidDel="00000000" w:rsidR="00000000" w:rsidRPr="00000000">
        <w:rPr>
          <w:sz w:val="24"/>
          <w:szCs w:val="24"/>
          <w:rtl w:val="0"/>
        </w:rPr>
        <w:t xml:space="preserve">, que deriva en una creativa colección que incluye suéteres para toda la familia en una gran variedad de colores, estampados y texturas. La inspiración de cada una de las prendas hizo posible que la campaña lograra capturar la verdadera cercanía, calidez y cariño entre las familias mexicanas siguiendo en todo momento estrictas medidas de seguridad y cuidando de la salud de todas las personas que hicieron posible esta colaboración.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Álex es socio fundador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Fábrica de Diseño Mexicano</w:t>
      </w:r>
      <w:r w:rsidDel="00000000" w:rsidR="00000000" w:rsidRPr="00000000">
        <w:rPr>
          <w:sz w:val="24"/>
          <w:szCs w:val="24"/>
          <w:rtl w:val="0"/>
        </w:rPr>
        <w:t xml:space="preserve">, proyecto que a través de talleres y muestras busca convertir su estudio en un espacio para el desarrollo del diseño y las artes en Guadalajara. Casado con las formas simples y los colores brillantes, Siordia complementa dos disciplinas en sus procesos creativos: la ilustración y el desarrollo de objetos utilitarios. En su colaboración con la marca de moda, además del diseño y la intervención de prendas,</w:t>
      </w:r>
      <w:r w:rsidDel="00000000" w:rsidR="00000000" w:rsidRPr="00000000">
        <w:rPr>
          <w:b w:val="1"/>
          <w:sz w:val="24"/>
          <w:szCs w:val="24"/>
          <w:rtl w:val="0"/>
        </w:rPr>
        <w:t xml:space="preserve"> Álex Siordia</w:t>
      </w:r>
      <w:r w:rsidDel="00000000" w:rsidR="00000000" w:rsidRPr="00000000">
        <w:rPr>
          <w:sz w:val="24"/>
          <w:szCs w:val="24"/>
          <w:rtl w:val="0"/>
        </w:rPr>
        <w:t xml:space="preserve"> trajo su trabajo experimental con la realidad aumentada y llevó la colección al plano digital con distintas propuestas de filtros interactivos que vivirán en las tiendas, en la página de Instagram de @cyamoda y en las prendas de la colección.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#NavidadMX</w:t>
      </w:r>
      <w:r w:rsidDel="00000000" w:rsidR="00000000" w:rsidRPr="00000000">
        <w:rPr>
          <w:sz w:val="24"/>
          <w:szCs w:val="24"/>
          <w:rtl w:val="0"/>
        </w:rPr>
        <w:t xml:space="preserve"> fue creada para compartir y disfrutar de los mejores momentos de esta temporada en familia y por qué no, con un toque de humor. Te invitamos a conocer esta increíble colaboración en tu tienda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más cercana o en la tienda en línea visitando www.cyamoda.com.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F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B">
      <w:pPr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-19046</wp:posOffset>
          </wp:positionV>
          <wp:extent cx="1345735" cy="1032049"/>
          <wp:effectExtent b="0" l="0" r="0" t="0"/>
          <wp:wrapSquare wrapText="bothSides" distB="0" distT="0" distL="0" distR="0"/>
          <wp:docPr descr="/Users/robertopalacios/Desktop/C&amp;A/LOGO-C&amp;A-CLEAR-BLUE-02.png" id="2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735" cy="10320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548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548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gvaldez@cyamexic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E2FSyjr5gMo/yMzLsIoXSWqVpg==">AMUW2mWn/zXXab5FXqZI91nHPZK6G3sXmOSz/wl0xRV3vUu1dU1ha/eSDeLRCfT6MW0Die6yjR5Szb3RscsXIy8f6SPPAw7jtDwnXZZJkUpS5RyqK/PFOubxFlS5ItQxCyRPYT2/tDpE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2020-11-23T19:37:00Z</dcterms:created>
  <dc:creator>Diana Cuevas | Branding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</Properties>
</file>